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BABC5" w14:textId="77777777" w:rsidR="00B51599" w:rsidRDefault="00B51599" w:rsidP="00B51599">
      <w:bookmarkStart w:id="0" w:name="_GoBack"/>
      <w:bookmarkEnd w:id="0"/>
      <w:r>
        <w:t>г. Владивосток, "Clover House", ул. Семеновская, д.15</w:t>
      </w:r>
    </w:p>
    <w:p w14:paraId="097972CC" w14:textId="77777777" w:rsidR="00B51599" w:rsidRDefault="00B51599" w:rsidP="00B51599">
      <w:r>
        <w:t>г. Владивосток, "Центральный", ул. Светланская, д.29</w:t>
      </w:r>
    </w:p>
    <w:p w14:paraId="1335A180" w14:textId="77777777" w:rsidR="00B51599" w:rsidRDefault="00B51599" w:rsidP="00B51599">
      <w:r>
        <w:t>г. Владивосток, "Черемушки", ул. Черемуховая, д.15</w:t>
      </w:r>
    </w:p>
    <w:p w14:paraId="0B81777B" w14:textId="77777777" w:rsidR="00B51599" w:rsidRDefault="00B51599" w:rsidP="00B51599">
      <w:r>
        <w:t>г. Владивосток, "Надежда", ул. Фадеева, д.1, СТОК</w:t>
      </w:r>
    </w:p>
    <w:p w14:paraId="00D16435" w14:textId="77777777" w:rsidR="00B51599" w:rsidRDefault="00B51599" w:rsidP="00B51599">
      <w:r>
        <w:t>г. Владивосток, "Дружба", ул. Русская, д.2к, KIDS</w:t>
      </w:r>
    </w:p>
    <w:p w14:paraId="7BFDF368" w14:textId="77777777" w:rsidR="00B51599" w:rsidRDefault="00B51599" w:rsidP="00B51599">
      <w:r>
        <w:t>г. Владивосток, "Калина Молл", ул. Калинина, д.6</w:t>
      </w:r>
    </w:p>
    <w:p w14:paraId="586FD8CA" w14:textId="77777777" w:rsidR="00B51599" w:rsidRDefault="00B51599" w:rsidP="00B51599">
      <w:r>
        <w:t>г. Владивосток, "Дружба", ул. Русская, д.2к</w:t>
      </w:r>
    </w:p>
    <w:p w14:paraId="55DC9413" w14:textId="77777777" w:rsidR="00B51599" w:rsidRDefault="00B51599" w:rsidP="00B51599">
      <w:r>
        <w:t>г. Владивосток, "Калина Молл", ул. Калинина, д.6, KIDS</w:t>
      </w:r>
    </w:p>
    <w:p w14:paraId="0A297CD0" w14:textId="77777777" w:rsidR="00B51599" w:rsidRDefault="00B51599" w:rsidP="00B51599">
      <w:r>
        <w:t>г. Владивосток, "Седанка-Сити", ул. Полетаева, д.6Д</w:t>
      </w:r>
    </w:p>
    <w:p w14:paraId="74A5FE38" w14:textId="77777777" w:rsidR="00B51599" w:rsidRDefault="00B51599" w:rsidP="00B51599">
      <w:r>
        <w:t>г. Видное, "Курс", мкр. Солнечный, д.10</w:t>
      </w:r>
    </w:p>
    <w:p w14:paraId="1F168F33" w14:textId="77777777" w:rsidR="00B51599" w:rsidRDefault="00B51599" w:rsidP="00B51599">
      <w:r>
        <w:t>г. Кемерово, "Радуга", пр-т Шахтеров, д.54</w:t>
      </w:r>
    </w:p>
    <w:p w14:paraId="3F805DE3" w14:textId="77777777" w:rsidR="00B51599" w:rsidRDefault="00B51599" w:rsidP="00B51599">
      <w:r>
        <w:t>г. Кемерово, "Гринвич", Молодежный пр-т, д.2</w:t>
      </w:r>
    </w:p>
    <w:p w14:paraId="3A9E9672" w14:textId="77777777" w:rsidR="00B51599" w:rsidRDefault="00B51599" w:rsidP="00B51599">
      <w:r>
        <w:t>г. Кемерово, "Зимняя Вишня", пр-т Ленина, д.35, СТОК</w:t>
      </w:r>
    </w:p>
    <w:p w14:paraId="70FE6A1A" w14:textId="77777777" w:rsidR="00B51599" w:rsidRDefault="00B51599" w:rsidP="00B51599">
      <w:r>
        <w:t>г. Кемерово, "Лапландия", Октябрьский пр-т, д.34</w:t>
      </w:r>
    </w:p>
    <w:p w14:paraId="6B396DB7" w14:textId="77777777" w:rsidR="00B51599" w:rsidRDefault="00B51599" w:rsidP="00B51599">
      <w:r>
        <w:t>г. Кемерово, "Я", Кузнецкий пр-т, д.33</w:t>
      </w:r>
    </w:p>
    <w:p w14:paraId="1532F281" w14:textId="77777777" w:rsidR="00B51599" w:rsidRDefault="00B51599" w:rsidP="00B51599">
      <w:r>
        <w:t>г. Краснокамск, "Парк", пр-т Маяковского, д.7а</w:t>
      </w:r>
    </w:p>
    <w:p w14:paraId="5E8DFD6D" w14:textId="77777777" w:rsidR="00B51599" w:rsidRDefault="00B51599" w:rsidP="00B51599">
      <w:r>
        <w:t>г. Пенза, "САНиМАРТ", ул. Плеханова, д.19</w:t>
      </w:r>
    </w:p>
    <w:p w14:paraId="08403224" w14:textId="77777777" w:rsidR="00B51599" w:rsidRDefault="00B51599" w:rsidP="00B51599">
      <w:r>
        <w:t>г. Пенза, "Коллаж", пр-т Строителей, д.1В</w:t>
      </w:r>
    </w:p>
    <w:p w14:paraId="21D04601" w14:textId="77777777" w:rsidR="00B51599" w:rsidRDefault="00B51599" w:rsidP="00B51599">
      <w:r>
        <w:t>г. Пенза, "Ритэйл Парк", ул. Центральная, д.1, СТОК</w:t>
      </w:r>
    </w:p>
    <w:p w14:paraId="4E1A4D4F" w14:textId="77777777" w:rsidR="00B51599" w:rsidRDefault="00B51599" w:rsidP="00B51599">
      <w:r>
        <w:t>г. Пенза, "ЦУМ", ул. Кирова, д.73</w:t>
      </w:r>
    </w:p>
    <w:p w14:paraId="6214AB56" w14:textId="77777777" w:rsidR="00B51599" w:rsidRDefault="00B51599" w:rsidP="00B51599">
      <w:r>
        <w:t>г. Пенза, "Высшая Лига", ул. Московская, д.37</w:t>
      </w:r>
    </w:p>
    <w:p w14:paraId="4DFDE1B3" w14:textId="77777777" w:rsidR="00B51599" w:rsidRDefault="00B51599" w:rsidP="00B51599">
      <w:r>
        <w:t>г. Пенза, "САНиМАРТ", ул. Плеханова, д.19, KIDS</w:t>
      </w:r>
    </w:p>
    <w:p w14:paraId="1FC8799B" w14:textId="77777777" w:rsidR="00B51599" w:rsidRDefault="00B51599" w:rsidP="00B51599">
      <w:r>
        <w:t>г. Пермь, "Шоколад", ул. Героев Хасана, д.105</w:t>
      </w:r>
    </w:p>
    <w:p w14:paraId="68EDE029" w14:textId="77777777" w:rsidR="00B51599" w:rsidRDefault="00B51599" w:rsidP="00B51599">
      <w:r>
        <w:t>г. Пермь, "Семья", ул. Революции, д.13</w:t>
      </w:r>
    </w:p>
    <w:p w14:paraId="08BD6F39" w14:textId="77777777" w:rsidR="00B51599" w:rsidRDefault="00B51599" w:rsidP="00B51599">
      <w:r>
        <w:t>г. Пермь, "Браво-2", ул. Светлогорская, д.20а</w:t>
      </w:r>
    </w:p>
    <w:p w14:paraId="66608784" w14:textId="77777777" w:rsidR="00B51599" w:rsidRDefault="00B51599" w:rsidP="00B51599">
      <w:r>
        <w:t>г. Пермь, "Колизей Синема", ул. Куйбышева, д.16</w:t>
      </w:r>
    </w:p>
    <w:p w14:paraId="203BBA6E" w14:textId="77777777" w:rsidR="00B51599" w:rsidRDefault="00B51599" w:rsidP="00B51599">
      <w:r>
        <w:t>г. Пермь, "Цум", ул. Ленина, д. 45</w:t>
      </w:r>
    </w:p>
    <w:p w14:paraId="2E6BE1E2" w14:textId="77777777" w:rsidR="00B51599" w:rsidRDefault="00B51599" w:rsidP="00B51599">
      <w:r>
        <w:t>г. Пермь, "7 Пятниц", ул. Революции, д.60/1</w:t>
      </w:r>
    </w:p>
    <w:p w14:paraId="7BC55F5C" w14:textId="77777777" w:rsidR="00B51599" w:rsidRDefault="00B51599" w:rsidP="00B51599">
      <w:r>
        <w:t>г. Пермь, "iMALL Эспланада", ул. Петропавловская, д. 73а</w:t>
      </w:r>
    </w:p>
    <w:p w14:paraId="5DE83878" w14:textId="77777777" w:rsidR="00B51599" w:rsidRDefault="00B51599" w:rsidP="00B51599">
      <w:r>
        <w:t>г. Пермь, ул. Юрша, д. 82, Street Retail</w:t>
      </w:r>
    </w:p>
    <w:p w14:paraId="30CB2ABD" w14:textId="77777777" w:rsidR="00B51599" w:rsidRDefault="00B51599" w:rsidP="00B51599">
      <w:r>
        <w:t>г. Пермь, "Планета", ш. Космонавтов, д.162б</w:t>
      </w:r>
    </w:p>
    <w:p w14:paraId="7D3351A6" w14:textId="77777777" w:rsidR="00B51599" w:rsidRDefault="00B51599" w:rsidP="00B51599">
      <w:r>
        <w:t>г. Пермь, "Столица", ул. Мира, д.41/1</w:t>
      </w:r>
    </w:p>
    <w:p w14:paraId="34D047F7" w14:textId="77777777" w:rsidR="00B51599" w:rsidRDefault="00B51599" w:rsidP="00B51599">
      <w:r>
        <w:lastRenderedPageBreak/>
        <w:t>г. Псков, "Акваполис", ул. Кузбасской Дивизии, д.19</w:t>
      </w:r>
    </w:p>
    <w:p w14:paraId="35658F8B" w14:textId="77777777" w:rsidR="00B51599" w:rsidRDefault="00B51599" w:rsidP="00B51599">
      <w:r>
        <w:t>г. Псков, "ПИК 60", ул. Юбилейная, д.68</w:t>
      </w:r>
    </w:p>
    <w:p w14:paraId="1440A5E9" w14:textId="77777777" w:rsidR="00B51599" w:rsidRDefault="00B51599" w:rsidP="00B51599">
      <w:r>
        <w:t>г. Псков, "ЦУМ", ул. Советская, д.13</w:t>
      </w:r>
    </w:p>
    <w:p w14:paraId="0F298A07" w14:textId="77777777" w:rsidR="00B51599" w:rsidRDefault="00B51599" w:rsidP="00B51599">
      <w:r>
        <w:t>г. Сочи, "Новый век", ул. Демократическая, д.52</w:t>
      </w:r>
    </w:p>
    <w:p w14:paraId="47A0F2BA" w14:textId="77777777" w:rsidR="00B51599" w:rsidRDefault="00B51599" w:rsidP="00B51599">
      <w:r>
        <w:t>г. Сочи, "МореМолл", ул. Новая Заря, д.7</w:t>
      </w:r>
    </w:p>
    <w:p w14:paraId="048CAEA7" w14:textId="77777777" w:rsidR="00B51599" w:rsidRDefault="00B51599" w:rsidP="00B51599">
      <w:r>
        <w:t>г. Сочи, "Александрия", ул. Московская, д.22</w:t>
      </w:r>
    </w:p>
    <w:p w14:paraId="2414F16B" w14:textId="77777777" w:rsidR="00B51599" w:rsidRDefault="00B51599" w:rsidP="00B51599">
      <w:r>
        <w:t>г. Сочи, "City Plaza", Адлер, ул. Кирова, д.58</w:t>
      </w:r>
    </w:p>
    <w:p w14:paraId="527E6AEA" w14:textId="77777777" w:rsidR="00B51599" w:rsidRDefault="00B51599" w:rsidP="00B51599">
      <w:r>
        <w:t>г. Тамбов, "Тамбов", ул. Интернациональная, д.36</w:t>
      </w:r>
    </w:p>
    <w:p w14:paraId="56D87311" w14:textId="77777777" w:rsidR="00B51599" w:rsidRDefault="00B51599" w:rsidP="00B51599">
      <w:r>
        <w:t>г. Тамбов, "Акварель", ул. Студенецкая наб., д.20А</w:t>
      </w:r>
    </w:p>
    <w:p w14:paraId="48C327C5" w14:textId="77777777" w:rsidR="00B51599" w:rsidRDefault="00B51599" w:rsidP="00B51599">
      <w:r>
        <w:t>г. Тамбов, "Тамбов", ул. Интернациональная, д.36, СТОК</w:t>
      </w:r>
    </w:p>
    <w:p w14:paraId="01D98D2F" w14:textId="77777777" w:rsidR="00B51599" w:rsidRDefault="00B51599" w:rsidP="00B51599">
      <w:r>
        <w:t>г. Тамбов, ул. Советская, д. 119, Street Retail</w:t>
      </w:r>
    </w:p>
    <w:p w14:paraId="2080BB91" w14:textId="1209E4AC" w:rsidR="001C731A" w:rsidRPr="00F41A54" w:rsidRDefault="00B51599" w:rsidP="00B51599">
      <w:r>
        <w:t>г. Тамбов, "Ашан", ул. Советская, д.194</w:t>
      </w:r>
    </w:p>
    <w:sectPr w:rsidR="001C731A" w:rsidRPr="00F4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31459" w14:textId="77777777" w:rsidR="00241ED1" w:rsidRDefault="00241ED1" w:rsidP="007C155E">
      <w:pPr>
        <w:spacing w:after="0" w:line="240" w:lineRule="auto"/>
      </w:pPr>
      <w:r>
        <w:separator/>
      </w:r>
    </w:p>
  </w:endnote>
  <w:endnote w:type="continuationSeparator" w:id="0">
    <w:p w14:paraId="1A2EAFCD" w14:textId="77777777" w:rsidR="00241ED1" w:rsidRDefault="00241ED1" w:rsidP="007C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CE526" w14:textId="77777777" w:rsidR="00241ED1" w:rsidRDefault="00241ED1" w:rsidP="007C155E">
      <w:pPr>
        <w:spacing w:after="0" w:line="240" w:lineRule="auto"/>
      </w:pPr>
      <w:r>
        <w:separator/>
      </w:r>
    </w:p>
  </w:footnote>
  <w:footnote w:type="continuationSeparator" w:id="0">
    <w:p w14:paraId="69A4CB62" w14:textId="77777777" w:rsidR="00241ED1" w:rsidRDefault="00241ED1" w:rsidP="007C1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5D"/>
    <w:rsid w:val="000F77C5"/>
    <w:rsid w:val="00114AA4"/>
    <w:rsid w:val="001C731A"/>
    <w:rsid w:val="00241ED1"/>
    <w:rsid w:val="0042565D"/>
    <w:rsid w:val="004373EC"/>
    <w:rsid w:val="005427F7"/>
    <w:rsid w:val="005964E8"/>
    <w:rsid w:val="005C7922"/>
    <w:rsid w:val="006520FD"/>
    <w:rsid w:val="007C155E"/>
    <w:rsid w:val="00825D80"/>
    <w:rsid w:val="00AA3793"/>
    <w:rsid w:val="00B51599"/>
    <w:rsid w:val="00B81BB0"/>
    <w:rsid w:val="00C235B9"/>
    <w:rsid w:val="00D47B93"/>
    <w:rsid w:val="00E40FB3"/>
    <w:rsid w:val="00F4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750A31"/>
  <w15:chartTrackingRefBased/>
  <w15:docId w15:val="{F87CB991-27A2-4540-8E46-5C2B9D69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155E"/>
  </w:style>
  <w:style w:type="paragraph" w:styleId="a5">
    <w:name w:val="footer"/>
    <w:basedOn w:val="a"/>
    <w:link w:val="a6"/>
    <w:uiPriority w:val="99"/>
    <w:unhideWhenUsed/>
    <w:rsid w:val="007C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1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Lukmanova Liliya Rustemovna</dc:creator>
  <cp:keywords/>
  <dc:description/>
  <cp:lastModifiedBy>Sharov Pavel Ilich</cp:lastModifiedBy>
  <cp:revision>2</cp:revision>
  <dcterms:created xsi:type="dcterms:W3CDTF">2025-07-31T15:04:00Z</dcterms:created>
  <dcterms:modified xsi:type="dcterms:W3CDTF">2025-07-31T15:04:00Z</dcterms:modified>
</cp:coreProperties>
</file>